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0363F9" w14:textId="60182816" w:rsidR="00450F69" w:rsidRDefault="00E8213F">
      <w:pPr>
        <w:spacing w:after="0" w:line="259" w:lineRule="auto"/>
        <w:ind w:left="0" w:firstLine="0"/>
        <w:jc w:val="right"/>
      </w:pPr>
      <w:r>
        <w:rPr>
          <w:noProof/>
        </w:rPr>
        <w:drawing>
          <wp:inline distT="0" distB="0" distL="0" distR="0" wp14:anchorId="048F3565" wp14:editId="0DB88D0A">
            <wp:extent cx="6259195" cy="1148086"/>
            <wp:effectExtent l="0" t="0" r="8255" b="0"/>
            <wp:docPr id="10638376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837658" name="Immagine 106383765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9195" cy="1148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5A4B">
        <w:rPr>
          <w:i/>
          <w:sz w:val="28"/>
        </w:rPr>
        <w:t xml:space="preserve"> </w:t>
      </w:r>
    </w:p>
    <w:p w14:paraId="243F1A72" w14:textId="77777777" w:rsidR="00450F69" w:rsidRDefault="00285A4B">
      <w:pPr>
        <w:spacing w:after="0" w:line="259" w:lineRule="auto"/>
        <w:ind w:left="5" w:firstLine="0"/>
      </w:pPr>
      <w:r>
        <w:rPr>
          <w:b w:val="0"/>
        </w:rPr>
        <w:t xml:space="preserve">Vedi segnatura                                                                                                       Lì, vedi segnatura </w:t>
      </w:r>
    </w:p>
    <w:p w14:paraId="23E65F9B" w14:textId="77777777" w:rsidR="00450F69" w:rsidRDefault="00285A4B">
      <w:pPr>
        <w:spacing w:after="0" w:line="259" w:lineRule="auto"/>
        <w:ind w:left="5" w:firstLine="0"/>
      </w:pPr>
      <w:r>
        <w:rPr>
          <w:b w:val="0"/>
        </w:rPr>
        <w:t xml:space="preserve"> </w:t>
      </w:r>
    </w:p>
    <w:p w14:paraId="53C95AF6" w14:textId="2D195167" w:rsidR="00CD7D84" w:rsidRPr="00CD7D84" w:rsidRDefault="00285A4B" w:rsidP="00C45AAF">
      <w:pPr>
        <w:spacing w:after="0" w:line="259" w:lineRule="auto"/>
        <w:ind w:left="5" w:firstLine="0"/>
        <w:rPr>
          <w:i/>
          <w:iCs/>
          <w:szCs w:val="24"/>
        </w:rPr>
      </w:pPr>
      <w:r>
        <w:rPr>
          <w:b w:val="0"/>
        </w:rPr>
        <w:t xml:space="preserve"> </w:t>
      </w:r>
      <w:r w:rsidR="00C45AAF">
        <w:rPr>
          <w:i/>
          <w:iCs/>
          <w:noProof/>
          <w:szCs w:val="24"/>
        </w:rPr>
        <w:drawing>
          <wp:inline distT="0" distB="0" distL="0" distR="0" wp14:anchorId="3F549B6F" wp14:editId="7E7FE227">
            <wp:extent cx="5705475" cy="1804197"/>
            <wp:effectExtent l="0" t="0" r="0" b="5715"/>
            <wp:docPr id="743220537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220537" name="Immagine 743220537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0032" cy="1805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859CB" w14:textId="1342DF12" w:rsidR="0055017D" w:rsidRPr="00CD7D84" w:rsidRDefault="0055017D" w:rsidP="0093282F">
      <w:pPr>
        <w:spacing w:after="0"/>
        <w:ind w:left="60"/>
        <w:jc w:val="center"/>
        <w:rPr>
          <w:sz w:val="32"/>
          <w:szCs w:val="32"/>
        </w:rPr>
      </w:pPr>
      <w:r w:rsidRPr="00CD7D84">
        <w:rPr>
          <w:sz w:val="32"/>
          <w:szCs w:val="32"/>
        </w:rPr>
        <w:t xml:space="preserve">APPALTO SERVIZI DI FORMAZIONE </w:t>
      </w:r>
      <w:r w:rsidR="0093282F" w:rsidRPr="00CD7D84">
        <w:rPr>
          <w:sz w:val="32"/>
          <w:szCs w:val="32"/>
        </w:rPr>
        <w:t xml:space="preserve">CLIL DOCENTI </w:t>
      </w:r>
    </w:p>
    <w:p w14:paraId="1B490976" w14:textId="77777777" w:rsidR="0093282F" w:rsidRPr="00001E21" w:rsidRDefault="0093282F" w:rsidP="0093282F">
      <w:pPr>
        <w:spacing w:after="0"/>
        <w:ind w:left="60"/>
        <w:jc w:val="center"/>
        <w:rPr>
          <w:b w:val="0"/>
          <w:sz w:val="20"/>
          <w:szCs w:val="20"/>
        </w:rPr>
      </w:pPr>
    </w:p>
    <w:p w14:paraId="2B79BA0E" w14:textId="77777777" w:rsidR="00450F69" w:rsidRPr="00001E21" w:rsidRDefault="00285A4B">
      <w:pPr>
        <w:pStyle w:val="Titolo1"/>
        <w:ind w:left="10" w:right="213"/>
        <w:rPr>
          <w:sz w:val="20"/>
          <w:szCs w:val="18"/>
        </w:rPr>
      </w:pPr>
      <w:r w:rsidRPr="00001E21">
        <w:rPr>
          <w:sz w:val="20"/>
          <w:szCs w:val="18"/>
        </w:rPr>
        <w:t xml:space="preserve">CAPITOLATO TECNICO TRATTATIVA DIRETTA </w:t>
      </w:r>
    </w:p>
    <w:p w14:paraId="627E2E1F" w14:textId="77777777" w:rsidR="00E8213F" w:rsidRDefault="00285A4B" w:rsidP="00E8213F">
      <w:pPr>
        <w:spacing w:after="0" w:line="259" w:lineRule="auto"/>
        <w:ind w:left="5" w:firstLine="0"/>
      </w:pPr>
      <w:r>
        <w:t xml:space="preserve"> </w:t>
      </w:r>
    </w:p>
    <w:p w14:paraId="6EE24498" w14:textId="78E774F1" w:rsidR="00450F69" w:rsidRPr="00CD7D84" w:rsidRDefault="00285A4B" w:rsidP="00E8213F">
      <w:pPr>
        <w:spacing w:after="0" w:line="259" w:lineRule="auto"/>
        <w:ind w:left="-284" w:firstLine="0"/>
        <w:rPr>
          <w:sz w:val="22"/>
          <w:szCs w:val="20"/>
        </w:rPr>
      </w:pPr>
      <w:r w:rsidRPr="00CD7D84">
        <w:rPr>
          <w:sz w:val="22"/>
          <w:szCs w:val="20"/>
        </w:rPr>
        <w:t xml:space="preserve">DATI DELL'ATTIVITÀ </w:t>
      </w:r>
    </w:p>
    <w:p w14:paraId="796E6FBB" w14:textId="77777777" w:rsidR="0055017D" w:rsidRPr="00CD7D84" w:rsidRDefault="0055017D" w:rsidP="0055017D">
      <w:pPr>
        <w:spacing w:after="0" w:line="240" w:lineRule="auto"/>
        <w:ind w:left="-225" w:firstLine="0"/>
        <w:rPr>
          <w:b w:val="0"/>
          <w:color w:val="auto"/>
          <w:sz w:val="22"/>
        </w:rPr>
      </w:pPr>
    </w:p>
    <w:p w14:paraId="1CC14429" w14:textId="77777777" w:rsidR="0055017D" w:rsidRPr="00CD7D84" w:rsidRDefault="0055017D" w:rsidP="0055017D">
      <w:pPr>
        <w:spacing w:after="0" w:line="240" w:lineRule="auto"/>
        <w:ind w:left="-225" w:firstLine="0"/>
        <w:rPr>
          <w:b w:val="0"/>
          <w:color w:val="auto"/>
          <w:sz w:val="22"/>
        </w:rPr>
      </w:pPr>
    </w:p>
    <w:p w14:paraId="3B8E6ED7" w14:textId="41F468DF" w:rsidR="0055017D" w:rsidRPr="00CD7D84" w:rsidRDefault="00636B68" w:rsidP="00E8213F">
      <w:pPr>
        <w:spacing w:after="0" w:line="240" w:lineRule="auto"/>
        <w:ind w:left="-225" w:firstLine="0"/>
        <w:jc w:val="both"/>
        <w:rPr>
          <w:color w:val="auto"/>
          <w:sz w:val="22"/>
        </w:rPr>
      </w:pPr>
      <w:r w:rsidRPr="00CD7D84">
        <w:rPr>
          <w:color w:val="auto"/>
          <w:sz w:val="22"/>
        </w:rPr>
        <w:t>Percorsi Formativi Annuali Di Lingua E Metodologia Per Docenti</w:t>
      </w:r>
    </w:p>
    <w:p w14:paraId="53EEB7E9" w14:textId="77777777" w:rsidR="00636B68" w:rsidRPr="00CD7D84" w:rsidRDefault="00636B68" w:rsidP="00E8213F">
      <w:pPr>
        <w:spacing w:after="0" w:line="240" w:lineRule="auto"/>
        <w:ind w:left="-225" w:firstLine="0"/>
        <w:jc w:val="both"/>
        <w:rPr>
          <w:bCs/>
          <w:color w:val="auto"/>
          <w:sz w:val="22"/>
        </w:rPr>
      </w:pPr>
    </w:p>
    <w:p w14:paraId="1CE7000C" w14:textId="4D29B417" w:rsidR="0093282F" w:rsidRPr="00CD7D84" w:rsidRDefault="0093282F" w:rsidP="00E8213F">
      <w:pPr>
        <w:spacing w:after="0" w:line="240" w:lineRule="auto"/>
        <w:ind w:left="-225" w:firstLine="0"/>
        <w:jc w:val="both"/>
        <w:rPr>
          <w:bCs/>
          <w:color w:val="auto"/>
          <w:sz w:val="22"/>
        </w:rPr>
      </w:pPr>
      <w:r w:rsidRPr="00CD7D84">
        <w:rPr>
          <w:bCs/>
          <w:color w:val="auto"/>
          <w:sz w:val="22"/>
        </w:rPr>
        <w:t>Descrizione tipologia attività</w:t>
      </w:r>
    </w:p>
    <w:p w14:paraId="4E14AF8C" w14:textId="77777777" w:rsidR="0093282F" w:rsidRPr="00CD7D84" w:rsidRDefault="0093282F" w:rsidP="00E8213F">
      <w:pPr>
        <w:spacing w:after="0" w:line="240" w:lineRule="auto"/>
        <w:ind w:left="-225" w:firstLine="0"/>
        <w:jc w:val="both"/>
        <w:rPr>
          <w:color w:val="auto"/>
          <w:sz w:val="22"/>
        </w:rPr>
      </w:pPr>
    </w:p>
    <w:p w14:paraId="64F97F29" w14:textId="0A9F793C" w:rsidR="0093282F" w:rsidRPr="00CD7D84" w:rsidRDefault="0093282F" w:rsidP="00E8213F">
      <w:pPr>
        <w:spacing w:after="0" w:line="240" w:lineRule="auto"/>
        <w:ind w:left="-225" w:firstLine="0"/>
        <w:jc w:val="both"/>
        <w:rPr>
          <w:color w:val="auto"/>
          <w:sz w:val="22"/>
          <w:u w:val="single"/>
        </w:rPr>
      </w:pPr>
      <w:r w:rsidRPr="00CD7D84">
        <w:rPr>
          <w:b w:val="0"/>
          <w:bCs/>
          <w:color w:val="auto"/>
          <w:sz w:val="22"/>
        </w:rPr>
        <w:t>I Percorsi formativi di lingua e metodologia saranno rivolti a docenti in servizio della scuola dell’infanzia e primaria e a docenti in servizio di discipline non linguistiche delle scuole secondarie di primo e secondo grado e avranno la durata di un anno scolastico.</w:t>
      </w:r>
      <w:r w:rsidRPr="00CD7D84">
        <w:rPr>
          <w:color w:val="auto"/>
          <w:sz w:val="22"/>
        </w:rPr>
        <w:t xml:space="preserve"> </w:t>
      </w:r>
      <w:r w:rsidRPr="00CD7D84">
        <w:rPr>
          <w:color w:val="auto"/>
          <w:sz w:val="22"/>
          <w:u w:val="single"/>
        </w:rPr>
        <w:t xml:space="preserve">Ciascun percorso prevederà la certificazione di almeno 5 docenti, sarà tenuto da almeno un formatore esperto in possesso di competenze documentate sulla metodologia CLIL, secondo le seguenti articolazioni: Tipologia B: corsi annuali di metodologia, articolati in attività d’aula, in attività laboratoriali e di formazione sul campo, mirati a potenziare le competenze pedagogiche, didattiche e linguistico-comunicative dei docenti per l’insegnamento delle discipline secondo la metodologia CLIL. </w:t>
      </w:r>
    </w:p>
    <w:p w14:paraId="2306EDA5" w14:textId="77777777" w:rsidR="0093282F" w:rsidRPr="00CD7D84" w:rsidRDefault="0093282F" w:rsidP="00E8213F">
      <w:pPr>
        <w:spacing w:after="0" w:line="240" w:lineRule="auto"/>
        <w:ind w:left="-225" w:firstLine="0"/>
        <w:jc w:val="both"/>
        <w:rPr>
          <w:color w:val="auto"/>
          <w:sz w:val="22"/>
        </w:rPr>
      </w:pPr>
    </w:p>
    <w:p w14:paraId="7386E0B0" w14:textId="77777777" w:rsidR="0093282F" w:rsidRPr="00CD7D84" w:rsidRDefault="0093282F" w:rsidP="00E8213F">
      <w:pPr>
        <w:spacing w:after="0" w:line="240" w:lineRule="auto"/>
        <w:ind w:left="-225" w:firstLine="0"/>
        <w:jc w:val="both"/>
        <w:rPr>
          <w:b w:val="0"/>
          <w:color w:val="auto"/>
          <w:sz w:val="22"/>
        </w:rPr>
      </w:pPr>
    </w:p>
    <w:p w14:paraId="623F0266" w14:textId="0FC03759" w:rsidR="0055017D" w:rsidRPr="00CD7D84" w:rsidRDefault="0055017D" w:rsidP="00E8213F">
      <w:pPr>
        <w:spacing w:after="0" w:line="240" w:lineRule="auto"/>
        <w:ind w:left="-225" w:firstLine="0"/>
        <w:jc w:val="both"/>
        <w:rPr>
          <w:b w:val="0"/>
          <w:color w:val="auto"/>
          <w:sz w:val="22"/>
        </w:rPr>
      </w:pPr>
      <w:r w:rsidRPr="00CD7D84">
        <w:rPr>
          <w:color w:val="auto"/>
          <w:sz w:val="22"/>
        </w:rPr>
        <w:t>LUOGO DI SVOLGIMENTO:</w:t>
      </w:r>
      <w:r w:rsidRPr="00CD7D84">
        <w:rPr>
          <w:b w:val="0"/>
          <w:color w:val="auto"/>
          <w:sz w:val="22"/>
        </w:rPr>
        <w:t xml:space="preserve"> </w:t>
      </w:r>
      <w:r w:rsidR="0093282F" w:rsidRPr="00CD7D84">
        <w:rPr>
          <w:b w:val="0"/>
          <w:color w:val="auto"/>
          <w:sz w:val="22"/>
        </w:rPr>
        <w:t>I.C G. RODARI DI SOVERIA MANNELLI</w:t>
      </w:r>
    </w:p>
    <w:p w14:paraId="264BEA28" w14:textId="77777777" w:rsidR="0055017D" w:rsidRPr="00CD7D84" w:rsidRDefault="0055017D" w:rsidP="00E8213F">
      <w:pPr>
        <w:spacing w:after="0" w:line="240" w:lineRule="auto"/>
        <w:ind w:left="-225" w:firstLine="0"/>
        <w:jc w:val="both"/>
        <w:rPr>
          <w:b w:val="0"/>
          <w:color w:val="auto"/>
          <w:sz w:val="22"/>
        </w:rPr>
      </w:pPr>
    </w:p>
    <w:p w14:paraId="4962D7F9" w14:textId="7498698A" w:rsidR="0055017D" w:rsidRDefault="0055017D" w:rsidP="00E8213F">
      <w:pPr>
        <w:spacing w:after="0" w:line="240" w:lineRule="auto"/>
        <w:ind w:left="-225" w:firstLine="0"/>
        <w:jc w:val="both"/>
        <w:rPr>
          <w:b w:val="0"/>
          <w:color w:val="auto"/>
          <w:sz w:val="22"/>
        </w:rPr>
      </w:pPr>
      <w:r w:rsidRPr="00CD7D84">
        <w:rPr>
          <w:color w:val="auto"/>
          <w:sz w:val="22"/>
        </w:rPr>
        <w:t>MONTE ORE PREVISTO</w:t>
      </w:r>
      <w:r w:rsidRPr="00CD7D84">
        <w:rPr>
          <w:b w:val="0"/>
          <w:color w:val="auto"/>
          <w:sz w:val="22"/>
        </w:rPr>
        <w:t xml:space="preserve">: </w:t>
      </w:r>
      <w:r w:rsidR="0093282F" w:rsidRPr="00CD7D84">
        <w:rPr>
          <w:b w:val="0"/>
          <w:color w:val="auto"/>
          <w:sz w:val="22"/>
        </w:rPr>
        <w:t>19</w:t>
      </w:r>
    </w:p>
    <w:p w14:paraId="696C1971" w14:textId="0C5EB375" w:rsidR="00B34AB8" w:rsidRPr="00CD7D84" w:rsidRDefault="00B34AB8" w:rsidP="00E8213F">
      <w:pPr>
        <w:spacing w:after="0" w:line="240" w:lineRule="auto"/>
        <w:ind w:left="-225" w:firstLine="0"/>
        <w:jc w:val="both"/>
        <w:rPr>
          <w:b w:val="0"/>
          <w:color w:val="auto"/>
          <w:sz w:val="22"/>
        </w:rPr>
      </w:pPr>
      <w:r>
        <w:rPr>
          <w:color w:val="auto"/>
          <w:sz w:val="22"/>
        </w:rPr>
        <w:t>IMPORTO ORARIO ESPERTO</w:t>
      </w:r>
      <w:r w:rsidRPr="00B34AB8">
        <w:rPr>
          <w:b w:val="0"/>
          <w:color w:val="auto"/>
          <w:sz w:val="22"/>
        </w:rPr>
        <w:t>:</w:t>
      </w:r>
      <w:r>
        <w:rPr>
          <w:b w:val="0"/>
          <w:color w:val="auto"/>
          <w:sz w:val="22"/>
        </w:rPr>
        <w:t xml:space="preserve"> €122,00</w:t>
      </w:r>
    </w:p>
    <w:p w14:paraId="70044452" w14:textId="77777777" w:rsidR="0055017D" w:rsidRPr="00CD7D84" w:rsidRDefault="0055017D" w:rsidP="00E8213F">
      <w:pPr>
        <w:spacing w:after="0" w:line="240" w:lineRule="auto"/>
        <w:ind w:left="-225" w:firstLine="0"/>
        <w:jc w:val="both"/>
        <w:rPr>
          <w:b w:val="0"/>
          <w:color w:val="auto"/>
          <w:sz w:val="22"/>
        </w:rPr>
      </w:pPr>
    </w:p>
    <w:p w14:paraId="174A14EC" w14:textId="58680176" w:rsidR="0093282F" w:rsidRPr="00CD7D84" w:rsidRDefault="0093282F" w:rsidP="00E8213F">
      <w:pPr>
        <w:spacing w:after="0" w:line="240" w:lineRule="auto"/>
        <w:ind w:left="-225" w:firstLine="0"/>
        <w:jc w:val="both"/>
        <w:rPr>
          <w:b w:val="0"/>
          <w:color w:val="auto"/>
          <w:sz w:val="22"/>
        </w:rPr>
      </w:pPr>
      <w:r w:rsidRPr="00CD7D84">
        <w:rPr>
          <w:b w:val="0"/>
          <w:color w:val="auto"/>
          <w:sz w:val="22"/>
        </w:rPr>
        <w:t xml:space="preserve">ELEMENTI ORGANIZZATIVI DEL CORSO: </w:t>
      </w:r>
    </w:p>
    <w:p w14:paraId="38D12DE2" w14:textId="77777777" w:rsidR="0093282F" w:rsidRPr="00CD7D84" w:rsidRDefault="0093282F" w:rsidP="00E8213F">
      <w:pPr>
        <w:spacing w:after="0" w:line="240" w:lineRule="auto"/>
        <w:ind w:left="-225" w:firstLine="0"/>
        <w:jc w:val="both"/>
        <w:rPr>
          <w:b w:val="0"/>
          <w:color w:val="auto"/>
          <w:sz w:val="22"/>
        </w:rPr>
      </w:pPr>
    </w:p>
    <w:p w14:paraId="07FEF5D1" w14:textId="77777777" w:rsidR="00E8213F" w:rsidRPr="00CD7D84" w:rsidRDefault="0093282F" w:rsidP="00E8213F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color w:val="auto"/>
          <w:sz w:val="22"/>
        </w:rPr>
      </w:pPr>
      <w:r w:rsidRPr="00CD7D84">
        <w:rPr>
          <w:color w:val="auto"/>
          <w:sz w:val="22"/>
        </w:rPr>
        <w:t>1</w:t>
      </w:r>
      <w:r w:rsidR="00E8213F" w:rsidRPr="00CD7D84">
        <w:rPr>
          <w:color w:val="auto"/>
          <w:sz w:val="22"/>
        </w:rPr>
        <w:t xml:space="preserve"> </w:t>
      </w:r>
      <w:r w:rsidRPr="00CD7D84">
        <w:rPr>
          <w:color w:val="auto"/>
          <w:sz w:val="22"/>
        </w:rPr>
        <w:t>ora di orientamento iniziale, da effettuare in data da concordare;</w:t>
      </w:r>
    </w:p>
    <w:p w14:paraId="7BDC0966" w14:textId="43617B00" w:rsidR="00E8213F" w:rsidRPr="00CD7D84" w:rsidRDefault="0093282F" w:rsidP="00E8213F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color w:val="auto"/>
          <w:sz w:val="22"/>
        </w:rPr>
      </w:pPr>
      <w:r w:rsidRPr="00CD7D84">
        <w:rPr>
          <w:color w:val="auto"/>
          <w:sz w:val="22"/>
        </w:rPr>
        <w:t xml:space="preserve"> 12 ore di workshop CLIL da svolgersi in 6 incontri da 2 ore ciascuno</w:t>
      </w:r>
      <w:r w:rsidR="00E8213F" w:rsidRPr="00CD7D84">
        <w:rPr>
          <w:color w:val="auto"/>
          <w:sz w:val="22"/>
        </w:rPr>
        <w:t>:</w:t>
      </w:r>
    </w:p>
    <w:p w14:paraId="6F619D01" w14:textId="2BA88AA8" w:rsidR="0093282F" w:rsidRPr="00CD7D84" w:rsidRDefault="0093282F" w:rsidP="00E8213F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color w:val="auto"/>
          <w:sz w:val="22"/>
        </w:rPr>
      </w:pPr>
      <w:r w:rsidRPr="00CD7D84">
        <w:rPr>
          <w:color w:val="auto"/>
          <w:sz w:val="22"/>
        </w:rPr>
        <w:t xml:space="preserve"> 6 ore di approfondimento CLIL;</w:t>
      </w:r>
    </w:p>
    <w:p w14:paraId="37CCDCE1" w14:textId="77777777" w:rsidR="00636B68" w:rsidRPr="00CD7D84" w:rsidRDefault="00636B68" w:rsidP="00E8213F">
      <w:pPr>
        <w:pStyle w:val="Paragrafoelenco"/>
        <w:spacing w:after="0" w:line="240" w:lineRule="auto"/>
        <w:ind w:firstLine="0"/>
        <w:jc w:val="both"/>
        <w:rPr>
          <w:color w:val="auto"/>
          <w:sz w:val="22"/>
        </w:rPr>
      </w:pPr>
    </w:p>
    <w:p w14:paraId="117FB19A" w14:textId="77777777" w:rsidR="00450F69" w:rsidRDefault="00285A4B">
      <w:pPr>
        <w:spacing w:after="0" w:line="259" w:lineRule="auto"/>
        <w:ind w:left="5" w:firstLine="0"/>
      </w:pPr>
      <w:r>
        <w:rPr>
          <w:b w:val="0"/>
        </w:rPr>
        <w:t xml:space="preserve"> </w:t>
      </w:r>
    </w:p>
    <w:p w14:paraId="33F8C8A7" w14:textId="77777777" w:rsidR="00636B68" w:rsidRDefault="00285A4B" w:rsidP="00636B68">
      <w:pPr>
        <w:jc w:val="right"/>
      </w:pPr>
      <w:r>
        <w:rPr>
          <w:b w:val="0"/>
        </w:rPr>
        <w:t xml:space="preserve"> </w:t>
      </w:r>
      <w:r w:rsidR="00636B68">
        <w:t xml:space="preserve">Il Dirigente Scolastico </w:t>
      </w:r>
    </w:p>
    <w:p w14:paraId="6A3673D3" w14:textId="77777777" w:rsidR="00636B68" w:rsidRDefault="00636B68" w:rsidP="00636B68">
      <w:pPr>
        <w:jc w:val="right"/>
        <w:rPr>
          <w:rFonts w:ascii="Pacifico" w:eastAsia="Pacifico" w:hAnsi="Pacifico" w:cs="Pacifico"/>
        </w:rPr>
      </w:pPr>
      <w:r>
        <w:rPr>
          <w:rFonts w:ascii="Pacifico" w:eastAsia="Pacifico" w:hAnsi="Pacifico" w:cs="Pacifico"/>
        </w:rPr>
        <w:t xml:space="preserve">Dott.ssa Teresa Pullia </w:t>
      </w:r>
    </w:p>
    <w:p w14:paraId="46065898" w14:textId="77777777" w:rsidR="00636B68" w:rsidRPr="00E56E4D" w:rsidRDefault="00636B68" w:rsidP="00636B68">
      <w:pPr>
        <w:jc w:val="right"/>
        <w:rPr>
          <w:sz w:val="14"/>
          <w:szCs w:val="14"/>
        </w:rPr>
      </w:pPr>
      <w:r w:rsidRPr="00E56E4D">
        <w:rPr>
          <w:sz w:val="14"/>
          <w:szCs w:val="14"/>
        </w:rPr>
        <w:t xml:space="preserve">Firma autografa sostituita a mezzo stampa </w:t>
      </w:r>
    </w:p>
    <w:p w14:paraId="7C818B1E" w14:textId="77777777" w:rsidR="00636B68" w:rsidRPr="00E56E4D" w:rsidRDefault="00636B68" w:rsidP="00636B68">
      <w:pPr>
        <w:jc w:val="right"/>
        <w:rPr>
          <w:sz w:val="14"/>
          <w:szCs w:val="14"/>
        </w:rPr>
      </w:pPr>
      <w:r w:rsidRPr="00E56E4D">
        <w:rPr>
          <w:sz w:val="14"/>
          <w:szCs w:val="14"/>
        </w:rPr>
        <w:t>ai sensi dell'ex art. 3 comma 2 del d.lg. 39/93</w:t>
      </w:r>
    </w:p>
    <w:p w14:paraId="41206795" w14:textId="10C2FE2E" w:rsidR="00450F69" w:rsidRDefault="00450F69" w:rsidP="0093282F">
      <w:pPr>
        <w:spacing w:after="0" w:line="259" w:lineRule="auto"/>
        <w:ind w:left="5" w:firstLine="0"/>
      </w:pPr>
    </w:p>
    <w:p w14:paraId="1332A57C" w14:textId="37E55124" w:rsidR="00450F69" w:rsidRDefault="00285A4B">
      <w:pPr>
        <w:spacing w:after="0" w:line="240" w:lineRule="auto"/>
        <w:ind w:left="5" w:right="4982" w:firstLine="0"/>
        <w:rPr>
          <w:b w:val="0"/>
          <w:sz w:val="20"/>
        </w:rPr>
      </w:pPr>
      <w:r>
        <w:rPr>
          <w:b w:val="0"/>
          <w:sz w:val="20"/>
        </w:rPr>
        <w:t xml:space="preserve">  </w:t>
      </w:r>
      <w:r w:rsidR="00636B68">
        <w:rPr>
          <w:b w:val="0"/>
          <w:sz w:val="20"/>
        </w:rPr>
        <w:t xml:space="preserve">PER ESPLICITA ACCETTAZIONE </w:t>
      </w:r>
    </w:p>
    <w:p w14:paraId="2A8281CF" w14:textId="574CA299" w:rsidR="00636B68" w:rsidRDefault="00636B68" w:rsidP="00636B68">
      <w:pPr>
        <w:spacing w:after="0" w:line="240" w:lineRule="auto"/>
        <w:ind w:left="0" w:right="4982" w:firstLine="0"/>
        <w:rPr>
          <w:b w:val="0"/>
          <w:sz w:val="20"/>
        </w:rPr>
      </w:pPr>
    </w:p>
    <w:p w14:paraId="443D5477" w14:textId="77777777" w:rsidR="00636B68" w:rsidRDefault="00636B68" w:rsidP="00636B68">
      <w:pPr>
        <w:spacing w:after="0" w:line="240" w:lineRule="auto"/>
        <w:ind w:left="0" w:right="4982" w:firstLine="0"/>
        <w:rPr>
          <w:b w:val="0"/>
          <w:sz w:val="20"/>
        </w:rPr>
      </w:pPr>
    </w:p>
    <w:p w14:paraId="0B31A184" w14:textId="0F01A528" w:rsidR="00636B68" w:rsidRDefault="00636B68" w:rsidP="00636B68">
      <w:pPr>
        <w:spacing w:after="0" w:line="240" w:lineRule="auto"/>
        <w:ind w:left="0" w:right="4982" w:firstLine="0"/>
      </w:pPr>
      <w:r>
        <w:rPr>
          <w:b w:val="0"/>
          <w:sz w:val="20"/>
        </w:rPr>
        <w:t>_______________________________</w:t>
      </w:r>
    </w:p>
    <w:sectPr w:rsidR="00636B68">
      <w:pgSz w:w="11906" w:h="16838"/>
      <w:pgMar w:top="629" w:right="921" w:bottom="3" w:left="112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cifico">
    <w:charset w:val="00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31DA5"/>
    <w:multiLevelType w:val="hybridMultilevel"/>
    <w:tmpl w:val="D7D484EA"/>
    <w:lvl w:ilvl="0" w:tplc="7F3A4E70">
      <w:start w:val="1"/>
      <w:numFmt w:val="bullet"/>
      <w:lvlText w:val="-"/>
      <w:lvlJc w:val="left"/>
      <w:pPr>
        <w:ind w:left="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0218D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4250F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9E5F8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B2415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D0504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CE86B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8A0FA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0AD81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8F310EA"/>
    <w:multiLevelType w:val="hybridMultilevel"/>
    <w:tmpl w:val="2F484F24"/>
    <w:lvl w:ilvl="0" w:tplc="891EBF4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50EED"/>
    <w:multiLevelType w:val="hybridMultilevel"/>
    <w:tmpl w:val="885A4B94"/>
    <w:lvl w:ilvl="0" w:tplc="0410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 w16cid:durableId="412092045">
    <w:abstractNumId w:val="0"/>
  </w:num>
  <w:num w:numId="2" w16cid:durableId="684987180">
    <w:abstractNumId w:val="2"/>
  </w:num>
  <w:num w:numId="3" w16cid:durableId="1894847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F69"/>
    <w:rsid w:val="00001E21"/>
    <w:rsid w:val="001045F5"/>
    <w:rsid w:val="00285A4B"/>
    <w:rsid w:val="002F194E"/>
    <w:rsid w:val="00450F69"/>
    <w:rsid w:val="00503204"/>
    <w:rsid w:val="00540AB2"/>
    <w:rsid w:val="0055017D"/>
    <w:rsid w:val="00636B68"/>
    <w:rsid w:val="00717520"/>
    <w:rsid w:val="00842BD3"/>
    <w:rsid w:val="0093282F"/>
    <w:rsid w:val="009E2ADE"/>
    <w:rsid w:val="00B03183"/>
    <w:rsid w:val="00B34AB8"/>
    <w:rsid w:val="00C45AAF"/>
    <w:rsid w:val="00CD7D84"/>
    <w:rsid w:val="00E8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0A92B"/>
  <w15:docId w15:val="{DA4DEAFA-C037-4737-9900-75F3F6FD8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" w:line="249" w:lineRule="auto"/>
      <w:ind w:left="73" w:hanging="1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0"/>
      <w:ind w:left="7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9E2A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74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17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5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146901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26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84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m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DSGA</dc:creator>
  <cp:keywords/>
  <cp:lastModifiedBy>Michele Celano</cp:lastModifiedBy>
  <cp:revision>12</cp:revision>
  <cp:lastPrinted>2024-04-16T10:30:00Z</cp:lastPrinted>
  <dcterms:created xsi:type="dcterms:W3CDTF">2024-04-16T10:30:00Z</dcterms:created>
  <dcterms:modified xsi:type="dcterms:W3CDTF">2024-09-26T06:58:00Z</dcterms:modified>
</cp:coreProperties>
</file>